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5" w:type="dxa"/>
        <w:tblInd w:w="93" w:type="dxa"/>
        <w:tblLook w:val="04A0" w:firstRow="1" w:lastRow="0" w:firstColumn="1" w:lastColumn="0" w:noHBand="0" w:noVBand="1"/>
      </w:tblPr>
      <w:tblGrid>
        <w:gridCol w:w="1478"/>
        <w:gridCol w:w="1682"/>
        <w:gridCol w:w="1729"/>
        <w:gridCol w:w="2218"/>
        <w:gridCol w:w="1871"/>
        <w:gridCol w:w="1565"/>
        <w:gridCol w:w="1799"/>
        <w:gridCol w:w="1653"/>
      </w:tblGrid>
      <w:tr w:rsidR="00283832" w:rsidRPr="00283832" w:rsidTr="00283832">
        <w:trPr>
          <w:trHeight w:val="517"/>
        </w:trPr>
        <w:tc>
          <w:tcPr>
            <w:tcW w:w="13995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83832" w:rsidRPr="00283832" w:rsidTr="00283832">
        <w:trPr>
          <w:trHeight w:val="517"/>
        </w:trPr>
        <w:tc>
          <w:tcPr>
            <w:tcW w:w="13995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FCR 37 hour Shift  – Full Time</w:t>
            </w:r>
          </w:p>
        </w:tc>
      </w:tr>
      <w:tr w:rsidR="00283832" w:rsidRPr="00283832" w:rsidTr="00283832">
        <w:trPr>
          <w:trHeight w:val="517"/>
        </w:trPr>
        <w:tc>
          <w:tcPr>
            <w:tcW w:w="13995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 minute unpaid refreshment break</w:t>
            </w:r>
          </w:p>
        </w:tc>
      </w:tr>
      <w:tr w:rsidR="00283832" w:rsidRPr="00283832" w:rsidTr="00283832">
        <w:trPr>
          <w:trHeight w:val="543"/>
        </w:trPr>
        <w:tc>
          <w:tcPr>
            <w:tcW w:w="13995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83832" w:rsidRPr="00283832" w:rsidTr="00283832">
        <w:trPr>
          <w:trHeight w:val="853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 / Week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Sunday</w:t>
            </w:r>
          </w:p>
        </w:tc>
      </w:tr>
      <w:tr w:rsidR="00283832" w:rsidRPr="00283832" w:rsidTr="00283832">
        <w:trPr>
          <w:trHeight w:val="111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2000-0400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2000-0400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2000-0400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2000-0400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2000-0400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</w:tr>
      <w:tr w:rsidR="00283832" w:rsidRPr="00283832" w:rsidTr="00283832">
        <w:trPr>
          <w:trHeight w:val="111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0830-1800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0900-1800</w:t>
            </w:r>
          </w:p>
        </w:tc>
      </w:tr>
      <w:tr w:rsidR="00283832" w:rsidRPr="00283832" w:rsidTr="00283832">
        <w:trPr>
          <w:trHeight w:val="111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1000-2000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1000-2000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2200-0600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2200-0600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2000-0400</w:t>
            </w:r>
          </w:p>
        </w:tc>
      </w:tr>
      <w:tr w:rsidR="00283832" w:rsidRPr="00283832" w:rsidTr="00283832">
        <w:trPr>
          <w:trHeight w:val="111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1600-0000</w:t>
            </w:r>
          </w:p>
        </w:tc>
      </w:tr>
      <w:tr w:rsidR="00283832" w:rsidRPr="00283832" w:rsidTr="00283832">
        <w:trPr>
          <w:trHeight w:val="111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1000-2000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1000-2000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1000-2000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38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RD</w:t>
            </w:r>
          </w:p>
        </w:tc>
      </w:tr>
    </w:tbl>
    <w:p w:rsidR="00606EF1" w:rsidRDefault="00606EF1"/>
    <w:sectPr w:rsidR="00606EF1" w:rsidSect="00283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32"/>
    <w:rsid w:val="00283832"/>
    <w:rsid w:val="00513D6A"/>
    <w:rsid w:val="00606EF1"/>
    <w:rsid w:val="006E2D6E"/>
    <w:rsid w:val="00D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Constabulary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Richard 8165</dc:creator>
  <cp:keywords/>
  <dc:description/>
  <cp:lastModifiedBy>ALLEN, Samantha 7943</cp:lastModifiedBy>
  <cp:revision>2</cp:revision>
  <dcterms:created xsi:type="dcterms:W3CDTF">2014-02-20T11:34:00Z</dcterms:created>
  <dcterms:modified xsi:type="dcterms:W3CDTF">2014-02-20T11:34:00Z</dcterms:modified>
</cp:coreProperties>
</file>