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A9" w:rsidRDefault="009828A9" w:rsidP="009828A9">
      <w:pPr>
        <w:pStyle w:val="Default"/>
      </w:pPr>
    </w:p>
    <w:p w:rsidR="009828A9" w:rsidRDefault="009828A9" w:rsidP="009828A9">
      <w:pPr>
        <w:pStyle w:val="Default"/>
        <w:rPr>
          <w:b/>
          <w:bCs/>
          <w:sz w:val="56"/>
          <w:szCs w:val="56"/>
        </w:rPr>
      </w:pPr>
      <w:r>
        <w:t xml:space="preserve"> </w:t>
      </w:r>
      <w:r>
        <w:rPr>
          <w:b/>
          <w:bCs/>
          <w:sz w:val="56"/>
          <w:szCs w:val="56"/>
        </w:rPr>
        <w:t xml:space="preserve"> IMU Shift Pattern (A3 Crime Officers) </w:t>
      </w:r>
    </w:p>
    <w:p w:rsidR="000679BB" w:rsidRDefault="000679BB" w:rsidP="009828A9">
      <w:pPr>
        <w:pStyle w:val="Default"/>
        <w:rPr>
          <w:sz w:val="56"/>
          <w:szCs w:val="56"/>
        </w:rPr>
      </w:pPr>
    </w:p>
    <w:p w:rsidR="009828A9" w:rsidRDefault="009828A9" w:rsidP="009828A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604E9">
        <w:rPr>
          <w:sz w:val="32"/>
          <w:szCs w:val="32"/>
        </w:rPr>
        <w:t xml:space="preserve">proposed </w:t>
      </w:r>
      <w:bookmarkStart w:id="0" w:name="_GoBack"/>
      <w:bookmarkEnd w:id="0"/>
      <w:r>
        <w:rPr>
          <w:sz w:val="32"/>
          <w:szCs w:val="32"/>
        </w:rPr>
        <w:t xml:space="preserve">shift pattern below </w:t>
      </w:r>
      <w:r w:rsidR="007D34C5">
        <w:rPr>
          <w:sz w:val="32"/>
          <w:szCs w:val="32"/>
        </w:rPr>
        <w:t xml:space="preserve">has </w:t>
      </w:r>
      <w:r>
        <w:rPr>
          <w:sz w:val="32"/>
          <w:szCs w:val="32"/>
        </w:rPr>
        <w:t xml:space="preserve">a 10 week rota to allow for a minimal number of night shifts (to match demand) and include a </w:t>
      </w:r>
      <w:proofErr w:type="spellStart"/>
      <w:r>
        <w:rPr>
          <w:sz w:val="32"/>
          <w:szCs w:val="32"/>
        </w:rPr>
        <w:t>rostered</w:t>
      </w:r>
      <w:proofErr w:type="spellEnd"/>
      <w:r>
        <w:rPr>
          <w:sz w:val="32"/>
          <w:szCs w:val="32"/>
        </w:rPr>
        <w:t xml:space="preserve"> training day. </w:t>
      </w:r>
    </w:p>
    <w:p w:rsidR="007D34C5" w:rsidRDefault="007D34C5" w:rsidP="009828A9">
      <w:pPr>
        <w:rPr>
          <w:sz w:val="32"/>
          <w:szCs w:val="32"/>
        </w:rPr>
      </w:pPr>
    </w:p>
    <w:p w:rsidR="007F181F" w:rsidRDefault="009828A9" w:rsidP="009828A9">
      <w:pPr>
        <w:rPr>
          <w:sz w:val="32"/>
          <w:szCs w:val="32"/>
        </w:rPr>
      </w:pPr>
      <w:r>
        <w:rPr>
          <w:sz w:val="32"/>
          <w:szCs w:val="32"/>
        </w:rPr>
        <w:t>Flexible Working applications will be considered</w:t>
      </w:r>
      <w:r w:rsidR="007D34C5">
        <w:rPr>
          <w:sz w:val="32"/>
          <w:szCs w:val="32"/>
        </w:rPr>
        <w:t>.</w:t>
      </w:r>
    </w:p>
    <w:p w:rsidR="009828A9" w:rsidRDefault="009828A9" w:rsidP="009828A9">
      <w:pPr>
        <w:rPr>
          <w:sz w:val="32"/>
          <w:szCs w:val="32"/>
        </w:rPr>
      </w:pPr>
    </w:p>
    <w:p w:rsidR="009828A9" w:rsidRDefault="009828A9" w:rsidP="009828A9">
      <w:pPr>
        <w:rPr>
          <w:sz w:val="32"/>
          <w:szCs w:val="32"/>
        </w:rPr>
      </w:pPr>
    </w:p>
    <w:tbl>
      <w:tblPr>
        <w:tblW w:w="9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1"/>
        <w:gridCol w:w="1202"/>
        <w:gridCol w:w="1202"/>
        <w:gridCol w:w="1203"/>
        <w:gridCol w:w="1203"/>
        <w:gridCol w:w="1203"/>
        <w:gridCol w:w="1203"/>
        <w:gridCol w:w="1203"/>
      </w:tblGrid>
      <w:tr w:rsidR="009828A9" w:rsidRPr="009828A9" w:rsidTr="009828A9">
        <w:trPr>
          <w:trHeight w:val="512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Week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Mon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Tues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Weds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Thurs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Fri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Sat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Sun</w:t>
            </w:r>
          </w:p>
        </w:tc>
      </w:tr>
      <w:tr w:rsidR="009828A9" w:rsidRPr="009828A9" w:rsidTr="005C78A4">
        <w:trPr>
          <w:trHeight w:val="25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2200-0700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2200-0700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2200-0700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2200-0700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</w:tr>
      <w:tr w:rsidR="009828A9" w:rsidRPr="009828A9" w:rsidTr="009828A9">
        <w:trPr>
          <w:trHeight w:val="25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1300-2300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1300-2300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1300-2300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</w:tr>
      <w:tr w:rsidR="009828A9" w:rsidRPr="009828A9" w:rsidTr="009828A9">
        <w:trPr>
          <w:trHeight w:val="25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2200-0700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2200-0700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2200-0700</w:t>
            </w:r>
          </w:p>
        </w:tc>
      </w:tr>
      <w:tr w:rsidR="009828A9" w:rsidRPr="009828A9" w:rsidTr="009828A9">
        <w:trPr>
          <w:trHeight w:val="25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1300-2300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1300-2300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1300-2300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1300-2230</w:t>
            </w:r>
          </w:p>
        </w:tc>
      </w:tr>
      <w:tr w:rsidR="009828A9" w:rsidRPr="009828A9" w:rsidTr="009828A9">
        <w:trPr>
          <w:trHeight w:val="25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</w:tr>
      <w:tr w:rsidR="009828A9" w:rsidRPr="009828A9" w:rsidTr="009828A9">
        <w:trPr>
          <w:trHeight w:val="25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1000-1900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1000-1900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1000-1900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1000-1900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</w:tr>
      <w:tr w:rsidR="009828A9" w:rsidRPr="009828A9" w:rsidTr="009828A9">
        <w:trPr>
          <w:trHeight w:val="25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1300-2300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1300-2300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1300-2300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</w:tr>
      <w:tr w:rsidR="009828A9" w:rsidRPr="009828A9" w:rsidTr="009828A9">
        <w:trPr>
          <w:trHeight w:val="25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1000-1900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1000-1900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1000-1900</w:t>
            </w:r>
          </w:p>
        </w:tc>
      </w:tr>
      <w:tr w:rsidR="009828A9" w:rsidRPr="009828A9" w:rsidTr="009828A9">
        <w:trPr>
          <w:trHeight w:val="25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1"/>
                <w:szCs w:val="21"/>
                <w:lang w:eastAsia="en-GB"/>
              </w:rPr>
              <w:t>T</w:t>
            </w:r>
            <w:r w:rsidR="007D34C5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1"/>
                <w:szCs w:val="21"/>
                <w:lang w:eastAsia="en-GB"/>
              </w:rPr>
              <w:t xml:space="preserve">raining </w:t>
            </w:r>
            <w:r w:rsidRPr="009828A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1"/>
                <w:szCs w:val="21"/>
                <w:lang w:eastAsia="en-GB"/>
              </w:rPr>
              <w:t>D</w:t>
            </w:r>
            <w:r w:rsidR="007D34C5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1"/>
                <w:szCs w:val="21"/>
                <w:lang w:eastAsia="en-GB"/>
              </w:rPr>
              <w:t xml:space="preserve">ay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1500-2300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1500-2300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1500-2300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5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1500-2230</w:t>
            </w:r>
          </w:p>
        </w:tc>
      </w:tr>
      <w:tr w:rsidR="009828A9" w:rsidRPr="009828A9" w:rsidTr="009828A9">
        <w:trPr>
          <w:trHeight w:val="262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6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6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6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6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6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9828A9" w:rsidP="009828A9">
            <w:pPr>
              <w:spacing w:after="0" w:line="26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28A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0700-1600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6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8A9" w:rsidRPr="009828A9" w:rsidRDefault="005C78A4" w:rsidP="009828A9">
            <w:pPr>
              <w:spacing w:after="0" w:line="26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5C78A4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highlight w:val="yellow"/>
                <w:lang w:eastAsia="en-GB"/>
              </w:rPr>
              <w:t>REST DAY</w:t>
            </w:r>
          </w:p>
        </w:tc>
      </w:tr>
    </w:tbl>
    <w:p w:rsidR="009828A9" w:rsidRDefault="009828A9" w:rsidP="009828A9"/>
    <w:sectPr w:rsidR="00982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A9"/>
    <w:rsid w:val="000679BB"/>
    <w:rsid w:val="000D5F39"/>
    <w:rsid w:val="002604E9"/>
    <w:rsid w:val="0035311B"/>
    <w:rsid w:val="004A29B2"/>
    <w:rsid w:val="00500FC2"/>
    <w:rsid w:val="00582170"/>
    <w:rsid w:val="005C78A4"/>
    <w:rsid w:val="007331B4"/>
    <w:rsid w:val="007D34C5"/>
    <w:rsid w:val="007F181F"/>
    <w:rsid w:val="00963288"/>
    <w:rsid w:val="009828A9"/>
    <w:rsid w:val="00AB782B"/>
    <w:rsid w:val="00AD50D5"/>
    <w:rsid w:val="00B51CF5"/>
    <w:rsid w:val="00B54176"/>
    <w:rsid w:val="00CC1ED5"/>
    <w:rsid w:val="00DA2F29"/>
    <w:rsid w:val="00E37D82"/>
    <w:rsid w:val="00E83E54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A9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A9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Carol 7342</dc:creator>
  <cp:lastModifiedBy>MCCARTHY, Carol 7342</cp:lastModifiedBy>
  <cp:revision>2</cp:revision>
  <dcterms:created xsi:type="dcterms:W3CDTF">2017-08-15T20:03:00Z</dcterms:created>
  <dcterms:modified xsi:type="dcterms:W3CDTF">2017-08-15T20:03:00Z</dcterms:modified>
</cp:coreProperties>
</file>